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DE8A" w14:textId="77777777"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14:paraId="73EA23A1" w14:textId="77777777" w:rsidR="00413A09" w:rsidRDefault="00413A09" w:rsidP="00413A09">
      <w:pPr>
        <w:jc w:val="center"/>
      </w:pPr>
      <w:r>
        <w:t>представле</w:t>
      </w:r>
      <w:r w:rsidR="00A6513C">
        <w:t>нные лицом, замещающим муниципальную должность</w:t>
      </w:r>
    </w:p>
    <w:p w14:paraId="7865CCF9" w14:textId="77777777"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8914CF">
        <w:t>Кандабулак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14:paraId="74756577" w14:textId="1B3B95F4"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за отчетный перио</w:t>
      </w:r>
      <w:r w:rsidR="00A6513C">
        <w:t xml:space="preserve">д с 1 </w:t>
      </w:r>
      <w:r w:rsidR="00907A2B">
        <w:t>января по 31 декабря 20</w:t>
      </w:r>
      <w:r w:rsidR="004660FA">
        <w:t>2</w:t>
      </w:r>
      <w:r w:rsidR="00F811CA">
        <w:t>1</w:t>
      </w:r>
      <w:r w:rsidR="004660FA">
        <w:t xml:space="preserve"> </w:t>
      </w:r>
      <w:r>
        <w:t>года</w:t>
      </w:r>
    </w:p>
    <w:p w14:paraId="56C26D8E" w14:textId="77777777" w:rsidR="00413A09" w:rsidRDefault="00413A09" w:rsidP="00413A09"/>
    <w:tbl>
      <w:tblPr>
        <w:tblW w:w="16128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384"/>
        <w:gridCol w:w="1134"/>
        <w:gridCol w:w="1134"/>
        <w:gridCol w:w="1276"/>
        <w:gridCol w:w="1276"/>
        <w:gridCol w:w="1559"/>
      </w:tblGrid>
      <w:tr w:rsidR="00413A09" w14:paraId="6CEE3DA9" w14:textId="77777777" w:rsidTr="00F907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F1CD01" w14:textId="77777777" w:rsidR="00413A09" w:rsidRDefault="00413A09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29933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BFA7E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79C2" w14:textId="77777777"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14:paraId="172CD3FB" w14:textId="77777777"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091E" w14:textId="77777777"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14:paraId="2DE3A1EF" w14:textId="77777777"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находящиеся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2618" w14:textId="77777777"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1925" w14:textId="77777777"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83A6" w14:textId="77777777"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14:paraId="0A771799" w14:textId="77777777" w:rsidTr="00F90799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BBE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881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0458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88BF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14:paraId="4476ECFD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8B71" w14:textId="77777777"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2640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2191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99FC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14:paraId="42F41803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FF29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14:paraId="16CE9A18" w14:textId="6BC4CC33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(кв.</w:t>
            </w:r>
            <w:r w:rsidR="0013017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482A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4A3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4F98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D8B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660FA" w14:paraId="2B5FBF9C" w14:textId="77777777" w:rsidTr="00F90799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03DA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D8FAD" w14:textId="77777777" w:rsidR="004660FA" w:rsidRPr="00516FC3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Литвиненко В.А.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D8C47" w14:textId="2B5BB200" w:rsidR="004660FA" w:rsidRPr="00516FC3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Кандабулак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812A" w14:textId="6E9C27CA" w:rsidR="004660FA" w:rsidRPr="00625F82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Жилой дом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5C7" w14:textId="1D9F48F7" w:rsidR="004660FA" w:rsidRPr="0015364A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660FA">
              <w:rPr>
                <w:color w:val="000000"/>
                <w:sz w:val="20"/>
                <w:szCs w:val="20"/>
              </w:rPr>
              <w:t>1)Индивидуальная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BBA4" w14:textId="6489DD4C" w:rsidR="004660FA" w:rsidRPr="0015364A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CD5" w14:textId="0DC78E07" w:rsidR="004660FA" w:rsidRPr="0015364A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27872" w14:textId="08AB3234" w:rsidR="004660FA" w:rsidRPr="008914CF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38AEE" w14:textId="675FE2BA" w:rsidR="004660FA" w:rsidRPr="008914CF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573F3" w14:textId="5C218A68" w:rsidR="004660FA" w:rsidRPr="008914CF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4BB86" w14:textId="77777777" w:rsidR="004660FA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Тойота Королла, 2012;</w:t>
            </w:r>
          </w:p>
          <w:p w14:paraId="70BE008D" w14:textId="24FA4DA3" w:rsidR="004660FA" w:rsidRPr="0053766D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Мотоцикл ЧЗ-350, 1993;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80D45" w14:textId="1D564193" w:rsidR="004660FA" w:rsidRPr="0053766D" w:rsidRDefault="00F811C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11CA">
              <w:rPr>
                <w:color w:val="000000"/>
                <w:sz w:val="20"/>
                <w:szCs w:val="20"/>
              </w:rPr>
              <w:t>853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811CA">
              <w:rPr>
                <w:color w:val="000000"/>
                <w:sz w:val="20"/>
                <w:szCs w:val="20"/>
              </w:rPr>
              <w:t>088,26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1E735" w14:textId="111E74F4" w:rsidR="004660FA" w:rsidRPr="001D45D8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60FA" w14:paraId="0D856BD0" w14:textId="77777777" w:rsidTr="00F90799">
        <w:trPr>
          <w:trHeight w:val="10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97F8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C5D6" w14:textId="77777777" w:rsidR="004660FA" w:rsidRPr="00516FC3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3D2" w14:textId="77777777" w:rsidR="004660FA" w:rsidRPr="00516FC3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7827" w14:textId="77777777" w:rsidR="004660FA" w:rsidRPr="008914CF" w:rsidRDefault="004660FA" w:rsidP="0046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4CF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14:paraId="15BC5A58" w14:textId="77777777" w:rsidR="004660FA" w:rsidRPr="008914CF" w:rsidRDefault="004660FA" w:rsidP="0046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4CF">
              <w:rPr>
                <w:rFonts w:ascii="Times New Roman" w:hAnsi="Times New Roman" w:cs="Times New Roman"/>
                <w:sz w:val="20"/>
              </w:rPr>
              <w:t>1)для ИЖС</w:t>
            </w:r>
          </w:p>
          <w:p w14:paraId="75E2A434" w14:textId="77777777" w:rsidR="004660FA" w:rsidRPr="008914CF" w:rsidRDefault="004660FA" w:rsidP="0046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2C24E9D" w14:textId="77777777" w:rsidR="004660FA" w:rsidRPr="008914CF" w:rsidRDefault="004660FA" w:rsidP="0046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9EB" w14:textId="77777777" w:rsidR="004660FA" w:rsidRDefault="004660FA" w:rsidP="004660FA">
            <w:pPr>
              <w:pStyle w:val="ConsPlusNormal"/>
              <w:rPr>
                <w:color w:val="000000"/>
                <w:sz w:val="20"/>
              </w:rPr>
            </w:pPr>
          </w:p>
          <w:p w14:paraId="370DCEA5" w14:textId="77777777" w:rsidR="004660FA" w:rsidRDefault="004660FA" w:rsidP="004660FA">
            <w:pPr>
              <w:pStyle w:val="ConsPlusNormal"/>
              <w:rPr>
                <w:color w:val="000000"/>
                <w:sz w:val="20"/>
              </w:rPr>
            </w:pPr>
          </w:p>
          <w:p w14:paraId="27BD545A" w14:textId="77777777" w:rsidR="004660FA" w:rsidRPr="004660FA" w:rsidRDefault="004660FA" w:rsidP="004660FA">
            <w:pPr>
              <w:pStyle w:val="ConsPlusNormal"/>
              <w:numPr>
                <w:ilvl w:val="0"/>
                <w:numId w:val="2"/>
              </w:numPr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60FA">
              <w:rPr>
                <w:rFonts w:ascii="Times New Roman" w:hAnsi="Times New Roman" w:cs="Times New Roman"/>
                <w:color w:val="000000"/>
                <w:sz w:val="20"/>
              </w:rPr>
              <w:t>1)Индивидуальная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451" w14:textId="77777777" w:rsidR="004660FA" w:rsidRDefault="004660FA" w:rsidP="004660FA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14:paraId="0232F62E" w14:textId="2FA690E4" w:rsidR="004660FA" w:rsidRPr="0015364A" w:rsidRDefault="004660FA" w:rsidP="004660F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1408,1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F283" w14:textId="77777777" w:rsidR="004660FA" w:rsidRDefault="004660FA" w:rsidP="004660FA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  <w:p w14:paraId="3CD68773" w14:textId="77777777" w:rsidR="004660FA" w:rsidRPr="0015364A" w:rsidRDefault="004660FA" w:rsidP="004660FA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Россия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1AED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A8E6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F3D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F46" w14:textId="77777777" w:rsidR="004660FA" w:rsidRPr="0053766D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91A5" w14:textId="77777777" w:rsidR="004660FA" w:rsidRPr="0053766D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277" w14:textId="77777777" w:rsidR="004660FA" w:rsidRPr="001D45D8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60FA" w14:paraId="6CDED7D4" w14:textId="77777777" w:rsidTr="00F90799">
        <w:trPr>
          <w:trHeight w:val="1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B01A" w14:textId="77777777" w:rsidR="004660FA" w:rsidRDefault="004660FA" w:rsidP="004660FA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F5B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510" w14:textId="77777777" w:rsidR="004660FA" w:rsidRPr="00A05CB9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5364A"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C28" w14:textId="77777777" w:rsidR="004660FA" w:rsidRPr="00625F82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14:paraId="3460E01A" w14:textId="77777777" w:rsidR="004660FA" w:rsidRPr="00625F82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14:paraId="0382098F" w14:textId="77777777" w:rsidR="004660FA" w:rsidRPr="00625F82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14:paraId="2EB56AB2" w14:textId="77777777" w:rsidR="004660FA" w:rsidRPr="00625F82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0DE7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53A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F4A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838" w14:textId="77777777" w:rsidR="004660FA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Жилой дом</w:t>
            </w:r>
          </w:p>
          <w:p w14:paraId="3E17F5B2" w14:textId="77777777" w:rsidR="004660FA" w:rsidRPr="008914CF" w:rsidRDefault="004660FA" w:rsidP="0046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914CF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Земельный участок </w:t>
            </w:r>
            <w:r w:rsidRPr="008914CF">
              <w:rPr>
                <w:rFonts w:ascii="Times New Roman" w:hAnsi="Times New Roman" w:cs="Times New Roman"/>
                <w:sz w:val="20"/>
              </w:rPr>
              <w:t>для ИЖС</w:t>
            </w:r>
          </w:p>
          <w:p w14:paraId="38397020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9E3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98,9</w:t>
            </w:r>
          </w:p>
          <w:p w14:paraId="2C782046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14:paraId="177AE9DC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1408,1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AE3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Россия</w:t>
            </w:r>
          </w:p>
          <w:p w14:paraId="482D989F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14:paraId="1844E3A8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9AB" w14:textId="77777777" w:rsidR="004660FA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ВАЗ 212140, 2014 г.</w:t>
            </w:r>
          </w:p>
          <w:p w14:paraId="25DE59FB" w14:textId="3CA8F292" w:rsidR="00F811CA" w:rsidRPr="001D45D8" w:rsidRDefault="00F811C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F811CA">
              <w:rPr>
                <w:color w:val="000000"/>
                <w:sz w:val="20"/>
                <w:szCs w:val="20"/>
              </w:rPr>
              <w:t>Трактор МТЗ-50 1971г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3A1" w14:textId="0E47DBBD" w:rsidR="004660FA" w:rsidRPr="001D45D8" w:rsidRDefault="00F811C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389 015,75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256" w14:textId="77777777" w:rsidR="004660FA" w:rsidRPr="001D45D8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0FA" w14:paraId="458C62C0" w14:textId="77777777" w:rsidTr="00F90799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D102" w14:textId="77777777" w:rsidR="004660FA" w:rsidRDefault="004660FA" w:rsidP="004660FA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046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F909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Дочь (несовершеннолетний ребенок)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C388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1C96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AB7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7840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AD0" w14:textId="77777777" w:rsidR="004660FA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Жилой дом</w:t>
            </w:r>
          </w:p>
          <w:p w14:paraId="4E7FA60D" w14:textId="77777777" w:rsidR="004660FA" w:rsidRPr="008914CF" w:rsidRDefault="004660FA" w:rsidP="0046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914CF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Земельный участок </w:t>
            </w:r>
            <w:r w:rsidRPr="008914CF">
              <w:rPr>
                <w:rFonts w:ascii="Times New Roman" w:hAnsi="Times New Roman" w:cs="Times New Roman"/>
                <w:sz w:val="20"/>
              </w:rPr>
              <w:t>для ИЖС</w:t>
            </w:r>
          </w:p>
          <w:p w14:paraId="12122E6C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5B6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98,9</w:t>
            </w:r>
          </w:p>
          <w:p w14:paraId="2BFB54F7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14:paraId="63F74625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1408,1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DF0C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Россия</w:t>
            </w:r>
          </w:p>
          <w:p w14:paraId="735B8E85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14:paraId="1A77893E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CBFD" w14:textId="77777777" w:rsidR="004660FA" w:rsidRPr="001D45D8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926" w14:textId="77777777" w:rsidR="004660FA" w:rsidRPr="001D45D8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AE7" w14:textId="77777777" w:rsidR="004660FA" w:rsidRPr="001D45D8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5B529A1" w14:textId="77777777" w:rsidR="00413A09" w:rsidRDefault="00413A09" w:rsidP="003537D2">
      <w:pPr>
        <w:pStyle w:val="ConsPlusNonformat"/>
        <w:rPr>
          <w:rFonts w:ascii="Times New Roman" w:hAnsi="Times New Roman" w:cs="Times New Roman"/>
        </w:rPr>
      </w:pPr>
    </w:p>
    <w:p w14:paraId="248B6FDF" w14:textId="77777777" w:rsidR="006C2F5E" w:rsidRDefault="006C2F5E" w:rsidP="003537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20AE314" w14:textId="2F888CB9" w:rsidR="00D91868" w:rsidRDefault="00D91868" w:rsidP="003537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1868">
        <w:rPr>
          <w:rFonts w:ascii="Times New Roman" w:hAnsi="Times New Roman" w:cs="Times New Roman"/>
          <w:sz w:val="24"/>
          <w:szCs w:val="24"/>
        </w:rPr>
        <w:t xml:space="preserve">Глава сельского поселения Кандабулак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1868">
        <w:rPr>
          <w:rFonts w:ascii="Times New Roman" w:hAnsi="Times New Roman" w:cs="Times New Roman"/>
          <w:sz w:val="24"/>
          <w:szCs w:val="24"/>
        </w:rPr>
        <w:t xml:space="preserve">         В.А. Литвиненко</w:t>
      </w:r>
    </w:p>
    <w:p w14:paraId="5E1A3C4F" w14:textId="77777777" w:rsidR="006C2F5E" w:rsidRPr="00D91868" w:rsidRDefault="006C2F5E" w:rsidP="003537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B624B8" w14:textId="4964EA96"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&lt;1&gt; В случае, если в отчетном периоде лицу, замещающему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14:paraId="44AB985D" w14:textId="77777777"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C7365"/>
    <w:multiLevelType w:val="hybridMultilevel"/>
    <w:tmpl w:val="A810E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FA"/>
    <w:rsid w:val="000526AA"/>
    <w:rsid w:val="00094A4E"/>
    <w:rsid w:val="0013017E"/>
    <w:rsid w:val="0015364A"/>
    <w:rsid w:val="00163F58"/>
    <w:rsid w:val="00166F3B"/>
    <w:rsid w:val="001B3E6C"/>
    <w:rsid w:val="001B402A"/>
    <w:rsid w:val="001C4F41"/>
    <w:rsid w:val="001D45D8"/>
    <w:rsid w:val="0029546A"/>
    <w:rsid w:val="002C0519"/>
    <w:rsid w:val="002D3624"/>
    <w:rsid w:val="00321C5F"/>
    <w:rsid w:val="003537D2"/>
    <w:rsid w:val="003C3097"/>
    <w:rsid w:val="00413A09"/>
    <w:rsid w:val="004660FA"/>
    <w:rsid w:val="005025A4"/>
    <w:rsid w:val="00516FC3"/>
    <w:rsid w:val="0053766D"/>
    <w:rsid w:val="00574A9B"/>
    <w:rsid w:val="00585AA8"/>
    <w:rsid w:val="005C78E4"/>
    <w:rsid w:val="005D1FED"/>
    <w:rsid w:val="00625F82"/>
    <w:rsid w:val="0064784D"/>
    <w:rsid w:val="006C2F5E"/>
    <w:rsid w:val="006F3471"/>
    <w:rsid w:val="007034D6"/>
    <w:rsid w:val="00724EA7"/>
    <w:rsid w:val="00731F25"/>
    <w:rsid w:val="0074780A"/>
    <w:rsid w:val="00762A57"/>
    <w:rsid w:val="00792210"/>
    <w:rsid w:val="008670F7"/>
    <w:rsid w:val="008914CF"/>
    <w:rsid w:val="008E6245"/>
    <w:rsid w:val="008F3C79"/>
    <w:rsid w:val="00907A2B"/>
    <w:rsid w:val="009373D9"/>
    <w:rsid w:val="009E0C68"/>
    <w:rsid w:val="009E6C3E"/>
    <w:rsid w:val="00A05CB9"/>
    <w:rsid w:val="00A23882"/>
    <w:rsid w:val="00A31E89"/>
    <w:rsid w:val="00A54C8B"/>
    <w:rsid w:val="00A6513C"/>
    <w:rsid w:val="00AF48BC"/>
    <w:rsid w:val="00B249EB"/>
    <w:rsid w:val="00BA2B08"/>
    <w:rsid w:val="00BC156C"/>
    <w:rsid w:val="00BE5D16"/>
    <w:rsid w:val="00BF0698"/>
    <w:rsid w:val="00C23312"/>
    <w:rsid w:val="00C35586"/>
    <w:rsid w:val="00C93FFA"/>
    <w:rsid w:val="00CB2EDE"/>
    <w:rsid w:val="00D91868"/>
    <w:rsid w:val="00DB1286"/>
    <w:rsid w:val="00E77AFD"/>
    <w:rsid w:val="00E97D7F"/>
    <w:rsid w:val="00F2423F"/>
    <w:rsid w:val="00F31767"/>
    <w:rsid w:val="00F43F96"/>
    <w:rsid w:val="00F811CA"/>
    <w:rsid w:val="00F90799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F705"/>
  <w15:docId w15:val="{0473E16B-7B88-456D-BCC9-AB8CEBF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1788-E331-48A5-BB1F-BCED021B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Кандабулак</cp:lastModifiedBy>
  <cp:revision>6</cp:revision>
  <cp:lastPrinted>2021-03-25T08:12:00Z</cp:lastPrinted>
  <dcterms:created xsi:type="dcterms:W3CDTF">2021-03-25T08:13:00Z</dcterms:created>
  <dcterms:modified xsi:type="dcterms:W3CDTF">2022-03-16T11:53:00Z</dcterms:modified>
</cp:coreProperties>
</file>